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ČSSZ, územní pracoviště pro </w:t>
      </w:r>
      <w:sdt>
        <w:sdtPr>
          <w:text/>
        </w:sdtPr>
        <w:sdtContent>
          <w:r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název územního pracoviště</w:t>
          </w:r>
        </w:sdtContent>
      </w:sdt>
    </w:p>
    <w:sdt>
      <w:sdtPr>
        <w:text/>
        <w:id w:val="1555743879"/>
      </w:sdtPr>
      <w:sdtContent>
        <w:p>
          <w:pPr>
            <w:pStyle w:val="Normal"/>
            <w:spacing w:before="0" w:after="0"/>
            <w:rPr/>
          </w:pPr>
          <w:r>
            <w:rPr>
              <w:rStyle w:val="PlaceholderText"/>
            </w:rPr>
            <w:t>Klikněte sem a zadejte ulici</w:t>
          </w:r>
        </w:p>
      </w:sdtContent>
    </w:sdt>
    <w:p>
      <w:pPr>
        <w:pStyle w:val="Normal"/>
        <w:spacing w:before="0" w:after="0"/>
        <w:rPr/>
      </w:pPr>
      <w:sdt>
        <w:sdtPr>
          <w:text/>
        </w:sdtPr>
        <w:sdtContent>
          <w:r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PSČ</w:t>
          </w:r>
        </w:sdtContent>
      </w:sdt>
      <w:r>
        <w:rPr/>
        <w:t xml:space="preserve"> </w:t>
      </w:r>
      <w:sdt>
        <w:sdtPr>
          <w:text/>
        </w:sdtPr>
        <w:sdtContent>
          <w:r>
            <w:rPr>
              <w:rStyle w:val="PlaceholderText"/>
            </w:rPr>
            <w:t xml:space="preserve">Klikněte sem a zadejte </w:t>
          </w:r>
          <w:r>
            <w:rPr>
              <w:rStyle w:val="PlaceholderText"/>
            </w:rPr>
            <w:t>město</w:t>
          </w:r>
        </w:sdtContent>
      </w:sdt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right"/>
        <w:rPr/>
      </w:pPr>
      <w:r>
        <w:rPr/>
        <w:t xml:space="preserve">V </w:t>
      </w:r>
      <w:sdt>
        <w:sdtPr>
          <w:text/>
        </w:sdtPr>
        <w:sdtContent>
          <w:r>
            <w:rPr>
              <w:rStyle w:val="PlaceholderText"/>
            </w:rPr>
            <w:t>Klikněte</w:t>
          </w:r>
          <w:r>
            <w:rPr>
              <w:rStyle w:val="PlaceholderText"/>
            </w:rPr>
            <w:t xml:space="preserve"> sem a zadejte město</w:t>
          </w:r>
        </w:sdtContent>
      </w:sdt>
      <w:r>
        <w:rPr/>
        <w:t xml:space="preserve">, dne </w:t>
      </w:r>
      <w:r>
        <w:rPr/>
        <w:fldChar w:fldCharType="begin"/>
      </w:r>
      <w:r>
        <w:rPr/>
        <w:instrText> DATE \@"d.\ M.\ yyyy" </w:instrText>
      </w:r>
      <w:r>
        <w:rPr/>
        <w:fldChar w:fldCharType="separate"/>
      </w:r>
      <w:r>
        <w:rPr/>
        <w:t>28. 8. 2019</w:t>
      </w:r>
      <w:r>
        <w:rPr/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potvrzení v evidenci ČSSZ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Žádám tímto o potvrzení, že jsem jako OSVČ vedena v evidenci ČSSZ jako osoba samostatně výdělečně činná.</w:t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  <w:t>Identifikační údaje:</w:t>
      </w:r>
    </w:p>
    <w:sdt>
      <w:sdtPr>
        <w:text/>
        <w:id w:val="391058416"/>
      </w:sdtPr>
      <w:sdtContent>
        <w:p>
          <w:pPr>
            <w:pStyle w:val="Normal"/>
            <w:spacing w:before="0" w:after="0"/>
            <w:rPr/>
          </w:pPr>
          <w:r>
            <w:rPr>
              <w:rStyle w:val="PlaceholderText"/>
            </w:rPr>
            <w:t>Jméno a příjmení žadatele</w:t>
          </w:r>
        </w:p>
      </w:sdtContent>
    </w:sdt>
    <w:sdt>
      <w:sdtPr>
        <w:text/>
        <w:id w:val="456485089"/>
      </w:sdtPr>
      <w:sdtContent>
        <w:p>
          <w:pPr>
            <w:pStyle w:val="Normal"/>
            <w:spacing w:before="0" w:after="0"/>
            <w:rPr/>
          </w:pPr>
          <w:r>
            <w:rPr>
              <w:rStyle w:val="PlaceholderText"/>
            </w:rPr>
            <w:t>Trvalý pobyt žadatele</w:t>
          </w:r>
        </w:p>
      </w:sdtContent>
    </w:sdt>
    <w:sdt>
      <w:sdtPr>
        <w:text/>
        <w:id w:val="1502003262"/>
      </w:sdtPr>
      <w:sdtContent>
        <w:p>
          <w:pPr>
            <w:pStyle w:val="Normal"/>
            <w:spacing w:before="0" w:after="0"/>
            <w:rPr/>
          </w:pPr>
          <w:r>
            <w:rPr>
              <w:rStyle w:val="PlaceholderText"/>
            </w:rPr>
            <w:t>Rodné číslo žadatele</w:t>
          </w:r>
        </w:p>
      </w:sdtContent>
    </w:sdt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……………………………………………………………………………………</w:t>
      </w:r>
      <w:r>
        <w:rPr/>
        <w:t>..</w:t>
      </w:r>
    </w:p>
    <w:p>
      <w:pPr>
        <w:pStyle w:val="Normal"/>
        <w:spacing w:before="0" w:after="0"/>
        <w:ind w:left="1416" w:firstLine="708"/>
        <w:rPr/>
      </w:pPr>
      <w:r>
        <w:rPr/>
        <w:t>podpis  žadatele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inline distT="0" distB="0" distL="0" distR="0">
          <wp:extent cx="2628900" cy="542290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151b5d"/>
    <w:rPr/>
  </w:style>
  <w:style w:type="character" w:styleId="ZpatChar" w:customStyle="1">
    <w:name w:val="Zápatí Char"/>
    <w:basedOn w:val="DefaultParagraphFont"/>
    <w:link w:val="Zpat"/>
    <w:uiPriority w:val="99"/>
    <w:qFormat/>
    <w:rsid w:val="00151b5d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51b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3d73fd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7c0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c7c0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c7c07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unhideWhenUsed/>
    <w:rsid w:val="00151b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51b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51b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7c0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7c0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41E373712944B1B3F4413A18F8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2037B-9702-4446-B5F4-2ABB1871B6DF}"/>
      </w:docPartPr>
      <w:docPartBody>
        <w:p w:rsidR="00087D9B" w:rsidRDefault="00306556" w:rsidP="00306556">
          <w:pPr>
            <w:pStyle w:val="4041E373712944B1B3F4413A18F8F807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název územního pracoviště</w:t>
          </w:r>
        </w:p>
      </w:docPartBody>
    </w:docPart>
    <w:docPart>
      <w:docPartPr>
        <w:name w:val="DBFAA504324644A790F8975F60CA0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6091A4-A450-41F2-8229-A61707FD67D4}"/>
      </w:docPartPr>
      <w:docPartBody>
        <w:p w:rsidR="00087D9B" w:rsidRDefault="00306556" w:rsidP="00306556">
          <w:pPr>
            <w:pStyle w:val="DBFAA504324644A790F8975F60CA0D86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ulici</w:t>
          </w:r>
        </w:p>
      </w:docPartBody>
    </w:docPart>
    <w:docPart>
      <w:docPartPr>
        <w:name w:val="81DA181DB70240E18B003CEAA15199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7FF8D-A389-47D3-85EC-73D6F131A548}"/>
      </w:docPartPr>
      <w:docPartBody>
        <w:p w:rsidR="00087D9B" w:rsidRDefault="00306556" w:rsidP="00306556">
          <w:pPr>
            <w:pStyle w:val="81DA181DB70240E18B003CEAA151999A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PSČ</w:t>
          </w:r>
        </w:p>
      </w:docPartBody>
    </w:docPart>
    <w:docPart>
      <w:docPartPr>
        <w:name w:val="2E775446F56C482796A99D6AC94635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BF9446-DE7F-4591-B996-0BFE2DAE215B}"/>
      </w:docPartPr>
      <w:docPartBody>
        <w:p w:rsidR="00087D9B" w:rsidRDefault="00306556" w:rsidP="00306556">
          <w:pPr>
            <w:pStyle w:val="2E775446F56C482796A99D6AC94635CC2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  <w:docPart>
      <w:docPartPr>
        <w:name w:val="5FE571EF16534EB5B231013332DF2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A43F7-462C-4B4B-A012-4EAE95C6C597}"/>
      </w:docPartPr>
      <w:docPartBody>
        <w:p w:rsidR="00087D9B" w:rsidRDefault="00306556" w:rsidP="00306556">
          <w:pPr>
            <w:pStyle w:val="5FE571EF16534EB5B231013332DF23801"/>
          </w:pPr>
          <w:r>
            <w:rPr>
              <w:rStyle w:val="Zstupntext"/>
            </w:rPr>
            <w:t>Jméno a příjmení žadatele</w:t>
          </w:r>
        </w:p>
      </w:docPartBody>
    </w:docPart>
    <w:docPart>
      <w:docPartPr>
        <w:name w:val="30748E029D38401DB8F0FF200DD3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6FCE47-5337-40FA-BCC7-7D6BC6A4B8C0}"/>
      </w:docPartPr>
      <w:docPartBody>
        <w:p w:rsidR="00087D9B" w:rsidRDefault="00306556" w:rsidP="00306556">
          <w:pPr>
            <w:pStyle w:val="30748E029D38401DB8F0FF200DD3F4291"/>
          </w:pPr>
          <w:r>
            <w:rPr>
              <w:rStyle w:val="Zstupntext"/>
            </w:rPr>
            <w:t>Trvalý pobyt žadatele</w:t>
          </w:r>
        </w:p>
      </w:docPartBody>
    </w:docPart>
    <w:docPart>
      <w:docPartPr>
        <w:name w:val="9378B8B7A2B746E999E3D9F838F7B5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2AB5AA-0426-4442-AD63-1DDAC56CB9E8}"/>
      </w:docPartPr>
      <w:docPartBody>
        <w:p w:rsidR="00087D9B" w:rsidRDefault="00306556" w:rsidP="00306556">
          <w:pPr>
            <w:pStyle w:val="9378B8B7A2B746E999E3D9F838F7B5C01"/>
          </w:pPr>
          <w:r>
            <w:rPr>
              <w:rStyle w:val="Zstupntext"/>
            </w:rPr>
            <w:t>Rodné číslo žadatele</w:t>
          </w:r>
        </w:p>
      </w:docPartBody>
    </w:docPart>
    <w:docPart>
      <w:docPartPr>
        <w:name w:val="A1128DD7D77D4900A2E7C53AF32D9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C7F03C-96AC-4A83-8642-796809CB4EF2}"/>
      </w:docPartPr>
      <w:docPartBody>
        <w:p w:rsidR="00087D9B" w:rsidRDefault="00306556" w:rsidP="00306556">
          <w:pPr>
            <w:pStyle w:val="A1128DD7D77D4900A2E7C53AF32D92431"/>
          </w:pPr>
          <w:r w:rsidRPr="000126D2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56"/>
    <w:rsid w:val="00087D9B"/>
    <w:rsid w:val="0013579F"/>
    <w:rsid w:val="00306556"/>
    <w:rsid w:val="00A21F31"/>
    <w:rsid w:val="00AE6A0D"/>
    <w:rsid w:val="00B47D02"/>
    <w:rsid w:val="00D44486"/>
    <w:rsid w:val="00E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06556"/>
    <w:rPr>
      <w:color w:val="808080"/>
    </w:rPr>
  </w:style>
  <w:style w:type="paragraph" w:customStyle="1" w:styleId="4041E373712944B1B3F4413A18F8F807">
    <w:name w:val="4041E373712944B1B3F4413A18F8F807"/>
    <w:rsid w:val="00306556"/>
    <w:rPr>
      <w:rFonts w:eastAsiaTheme="minorHAnsi"/>
      <w:lang w:eastAsia="en-US"/>
    </w:rPr>
  </w:style>
  <w:style w:type="paragraph" w:customStyle="1" w:styleId="81DA181DB70240E18B003CEAA151999A">
    <w:name w:val="81DA181DB70240E18B003CEAA151999A"/>
    <w:rsid w:val="00306556"/>
  </w:style>
  <w:style w:type="paragraph" w:customStyle="1" w:styleId="2E775446F56C482796A99D6AC94635CC">
    <w:name w:val="2E775446F56C482796A99D6AC94635CC"/>
    <w:rsid w:val="00306556"/>
  </w:style>
  <w:style w:type="paragraph" w:customStyle="1" w:styleId="4041E373712944B1B3F4413A18F8F8071">
    <w:name w:val="4041E373712944B1B3F4413A18F8F8071"/>
    <w:rsid w:val="00306556"/>
    <w:rPr>
      <w:rFonts w:eastAsiaTheme="minorHAnsi"/>
      <w:lang w:eastAsia="en-US"/>
    </w:rPr>
  </w:style>
  <w:style w:type="paragraph" w:customStyle="1" w:styleId="DBFAA504324644A790F8975F60CA0D86">
    <w:name w:val="DBFAA504324644A790F8975F60CA0D86"/>
    <w:rsid w:val="00306556"/>
    <w:rPr>
      <w:rFonts w:eastAsiaTheme="minorHAnsi"/>
      <w:lang w:eastAsia="en-US"/>
    </w:rPr>
  </w:style>
  <w:style w:type="paragraph" w:customStyle="1" w:styleId="81DA181DB70240E18B003CEAA151999A1">
    <w:name w:val="81DA181DB70240E18B003CEAA151999A1"/>
    <w:rsid w:val="00306556"/>
    <w:rPr>
      <w:rFonts w:eastAsiaTheme="minorHAnsi"/>
      <w:lang w:eastAsia="en-US"/>
    </w:rPr>
  </w:style>
  <w:style w:type="paragraph" w:customStyle="1" w:styleId="2E775446F56C482796A99D6AC94635CC1">
    <w:name w:val="2E775446F56C482796A99D6AC94635CC1"/>
    <w:rsid w:val="00306556"/>
    <w:rPr>
      <w:rFonts w:eastAsiaTheme="minorHAnsi"/>
      <w:lang w:eastAsia="en-US"/>
    </w:rPr>
  </w:style>
  <w:style w:type="paragraph" w:customStyle="1" w:styleId="CF8ABA39B40749418EB592F0CD0C9855">
    <w:name w:val="CF8ABA39B40749418EB592F0CD0C9855"/>
    <w:rsid w:val="00306556"/>
  </w:style>
  <w:style w:type="paragraph" w:customStyle="1" w:styleId="509261F1576A486281E127C52E552DBF">
    <w:name w:val="509261F1576A486281E127C52E552DBF"/>
    <w:rsid w:val="00306556"/>
  </w:style>
  <w:style w:type="paragraph" w:customStyle="1" w:styleId="5FE571EF16534EB5B231013332DF2380">
    <w:name w:val="5FE571EF16534EB5B231013332DF2380"/>
    <w:rsid w:val="00306556"/>
  </w:style>
  <w:style w:type="paragraph" w:customStyle="1" w:styleId="30748E029D38401DB8F0FF200DD3F429">
    <w:name w:val="30748E029D38401DB8F0FF200DD3F429"/>
    <w:rsid w:val="00306556"/>
  </w:style>
  <w:style w:type="paragraph" w:customStyle="1" w:styleId="9378B8B7A2B746E999E3D9F838F7B5C0">
    <w:name w:val="9378B8B7A2B746E999E3D9F838F7B5C0"/>
    <w:rsid w:val="00306556"/>
  </w:style>
  <w:style w:type="paragraph" w:customStyle="1" w:styleId="374DCAD633444E41AC692280B4C218C6">
    <w:name w:val="374DCAD633444E41AC692280B4C218C6"/>
    <w:rsid w:val="00306556"/>
  </w:style>
  <w:style w:type="paragraph" w:customStyle="1" w:styleId="A1128DD7D77D4900A2E7C53AF32D9243">
    <w:name w:val="A1128DD7D77D4900A2E7C53AF32D9243"/>
    <w:rsid w:val="00306556"/>
  </w:style>
  <w:style w:type="paragraph" w:customStyle="1" w:styleId="4041E373712944B1B3F4413A18F8F8072">
    <w:name w:val="4041E373712944B1B3F4413A18F8F8072"/>
    <w:rsid w:val="00306556"/>
    <w:rPr>
      <w:rFonts w:eastAsiaTheme="minorHAnsi"/>
      <w:lang w:eastAsia="en-US"/>
    </w:rPr>
  </w:style>
  <w:style w:type="paragraph" w:customStyle="1" w:styleId="DBFAA504324644A790F8975F60CA0D861">
    <w:name w:val="DBFAA504324644A790F8975F60CA0D861"/>
    <w:rsid w:val="00306556"/>
    <w:rPr>
      <w:rFonts w:eastAsiaTheme="minorHAnsi"/>
      <w:lang w:eastAsia="en-US"/>
    </w:rPr>
  </w:style>
  <w:style w:type="paragraph" w:customStyle="1" w:styleId="81DA181DB70240E18B003CEAA151999A2">
    <w:name w:val="81DA181DB70240E18B003CEAA151999A2"/>
    <w:rsid w:val="00306556"/>
    <w:rPr>
      <w:rFonts w:eastAsiaTheme="minorHAnsi"/>
      <w:lang w:eastAsia="en-US"/>
    </w:rPr>
  </w:style>
  <w:style w:type="paragraph" w:customStyle="1" w:styleId="2E775446F56C482796A99D6AC94635CC2">
    <w:name w:val="2E775446F56C482796A99D6AC94635CC2"/>
    <w:rsid w:val="00306556"/>
    <w:rPr>
      <w:rFonts w:eastAsiaTheme="minorHAnsi"/>
      <w:lang w:eastAsia="en-US"/>
    </w:rPr>
  </w:style>
  <w:style w:type="paragraph" w:customStyle="1" w:styleId="A1128DD7D77D4900A2E7C53AF32D92431">
    <w:name w:val="A1128DD7D77D4900A2E7C53AF32D92431"/>
    <w:rsid w:val="00306556"/>
    <w:rPr>
      <w:rFonts w:eastAsiaTheme="minorHAnsi"/>
      <w:lang w:eastAsia="en-US"/>
    </w:rPr>
  </w:style>
  <w:style w:type="paragraph" w:customStyle="1" w:styleId="509261F1576A486281E127C52E552DBF1">
    <w:name w:val="509261F1576A486281E127C52E552DBF1"/>
    <w:rsid w:val="00306556"/>
    <w:rPr>
      <w:rFonts w:eastAsiaTheme="minorHAnsi"/>
      <w:lang w:eastAsia="en-US"/>
    </w:rPr>
  </w:style>
  <w:style w:type="paragraph" w:customStyle="1" w:styleId="5FE571EF16534EB5B231013332DF23801">
    <w:name w:val="5FE571EF16534EB5B231013332DF23801"/>
    <w:rsid w:val="00306556"/>
    <w:rPr>
      <w:rFonts w:eastAsiaTheme="minorHAnsi"/>
      <w:lang w:eastAsia="en-US"/>
    </w:rPr>
  </w:style>
  <w:style w:type="paragraph" w:customStyle="1" w:styleId="30748E029D38401DB8F0FF200DD3F4291">
    <w:name w:val="30748E029D38401DB8F0FF200DD3F4291"/>
    <w:rsid w:val="00306556"/>
    <w:rPr>
      <w:rFonts w:eastAsiaTheme="minorHAnsi"/>
      <w:lang w:eastAsia="en-US"/>
    </w:rPr>
  </w:style>
  <w:style w:type="paragraph" w:customStyle="1" w:styleId="9378B8B7A2B746E999E3D9F838F7B5C01">
    <w:name w:val="9378B8B7A2B746E999E3D9F838F7B5C01"/>
    <w:rsid w:val="0030655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LibreOffice/6.2.1.2$Windows_X86_64 LibreOffice_project/7bcb35dc3024a62dea0caee87020152d1ee96e71</Application>
  <Pages>1</Pages>
  <Words>74</Words>
  <Characters>417</Characters>
  <CharactersWithSpaces>480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2018-09-18T10:28:00Z</dcterms:created>
  <dc:creator>Johnová Koukalová Ilona Mgr. (MPSV)</dc:creator>
  <dc:description/>
  <dc:language>cs-CZ</dc:language>
  <cp:lastModifiedBy>Frázová Michaela Ing. (MPSV)</cp:lastModifiedBy>
  <dcterms:modified xsi:type="dcterms:W3CDTF">2018-09-18T10:28:00Z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